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Pr="00960499" w:rsidRDefault="003377C4" w:rsidP="0033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6049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экспертизы Положения </w:t>
      </w:r>
      <w:r w:rsidR="009476A8">
        <w:rPr>
          <w:rFonts w:ascii="Times New Roman" w:hAnsi="Times New Roman" w:cs="Times New Roman"/>
          <w:b/>
          <w:sz w:val="28"/>
          <w:szCs w:val="28"/>
        </w:rPr>
        <w:t>о бюджетном процессе МО «Первомайское</w:t>
      </w:r>
      <w:r w:rsidR="00960499">
        <w:rPr>
          <w:rFonts w:ascii="Times New Roman" w:hAnsi="Times New Roman" w:cs="Times New Roman"/>
          <w:b/>
          <w:sz w:val="28"/>
          <w:szCs w:val="28"/>
        </w:rPr>
        <w:t>»</w:t>
      </w:r>
    </w:p>
    <w:p w:rsidR="009476A8" w:rsidRPr="009476A8" w:rsidRDefault="009476A8" w:rsidP="00947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данного экспертно-аналитического мероприятия Контрольно-счетной комиссией МО «</w:t>
      </w:r>
      <w:proofErr w:type="spellStart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проведена экспертиза Положения о бюджетном процессе в муниципальном образовании «Первомайское» на предмет его соответствия бюджетному законодательству.</w:t>
      </w:r>
    </w:p>
    <w:p w:rsidR="00960499" w:rsidRPr="00960499" w:rsidRDefault="00960499" w:rsidP="009604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но-счетной комиссией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проведена экспертиза Положения о бюджетном процессе мун</w:t>
      </w:r>
      <w:r w:rsidR="009476A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«Первомайское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результатам экспертизы выявлено следующее:</w:t>
      </w:r>
    </w:p>
    <w:p w:rsidR="009476A8" w:rsidRPr="009476A8" w:rsidRDefault="009476A8" w:rsidP="00947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показала, что отдельные статьи Положения о бюджетном процессе муниципального образования «Первомайское» не соответствуют действующей редакции Бюджетного кодекса РФ. В проверяемом периоде муниципальным образованием «</w:t>
      </w:r>
      <w:proofErr w:type="gramStart"/>
      <w:r w:rsidRPr="00947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Первомайское»  изменения</w:t>
      </w:r>
      <w:proofErr w:type="gramEnd"/>
      <w:r w:rsidRPr="0094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о бюджетном процессе  не вносились, то есть в поселении не осуществляется текущий контроль за изменениями, происходящими в статьях Бюджетного кодекса.</w:t>
      </w:r>
    </w:p>
    <w:p w:rsidR="009476A8" w:rsidRPr="009476A8" w:rsidRDefault="009476A8" w:rsidP="00947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образованию «</w:t>
      </w:r>
      <w:proofErr w:type="gramStart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Первомайское»  необходимо</w:t>
      </w:r>
      <w:proofErr w:type="gramEnd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устранить нарушения, указанные в настоящем заключении и внести изменения в  Положение о бюджетном процессе МО «Первомайское», а также обеспечить контроль по своевременному внесению в него соответствующих изменений.</w:t>
      </w:r>
    </w:p>
    <w:p w:rsidR="006B3B7E" w:rsidRDefault="009476A8" w:rsidP="009476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Проинформировать Контрольно-счетную комиссию МО «</w:t>
      </w:r>
      <w:proofErr w:type="spellStart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об устранении замечаний и нарушений в месячный срок со дня получения настоящего заключения с предоставлением копий </w:t>
      </w:r>
      <w:proofErr w:type="gramStart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  документов</w:t>
      </w:r>
      <w:proofErr w:type="gramEnd"/>
    </w:p>
    <w:p w:rsidR="006B3B7E" w:rsidRDefault="006B3B7E" w:rsidP="00311C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B7E" w:rsidRDefault="006B3B7E" w:rsidP="00311C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B7E" w:rsidRDefault="006B3B7E" w:rsidP="006B3B7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 Контрольно-счетной</w:t>
      </w:r>
    </w:p>
    <w:p w:rsidR="006B3B7E" w:rsidRPr="00311CFF" w:rsidRDefault="006B3B7E" w:rsidP="006B3B7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Шарагулова</w:t>
      </w:r>
      <w:proofErr w:type="spellEnd"/>
    </w:p>
    <w:p w:rsidR="00DF76C0" w:rsidRPr="003377C4" w:rsidRDefault="00DF76C0" w:rsidP="00DF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76C0" w:rsidRPr="003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963"/>
    <w:multiLevelType w:val="hybridMultilevel"/>
    <w:tmpl w:val="F384D282"/>
    <w:lvl w:ilvl="0" w:tplc="BFCC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2F3911"/>
    <w:rsid w:val="00311CFF"/>
    <w:rsid w:val="003377C4"/>
    <w:rsid w:val="003639FB"/>
    <w:rsid w:val="003842C5"/>
    <w:rsid w:val="004A2F3A"/>
    <w:rsid w:val="00673080"/>
    <w:rsid w:val="006B3B7E"/>
    <w:rsid w:val="008A085F"/>
    <w:rsid w:val="009476A8"/>
    <w:rsid w:val="00960499"/>
    <w:rsid w:val="00DF76C0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8BF1"/>
  <w15:docId w15:val="{92D1E7D1-C5E7-4F6D-9A35-20FDC3A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User</cp:lastModifiedBy>
  <cp:revision>5</cp:revision>
  <dcterms:created xsi:type="dcterms:W3CDTF">2022-01-19T03:37:00Z</dcterms:created>
  <dcterms:modified xsi:type="dcterms:W3CDTF">2023-02-01T08:38:00Z</dcterms:modified>
</cp:coreProperties>
</file>